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20" w:rsidRPr="0071085D" w:rsidRDefault="00D22420" w:rsidP="00D22420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D22420" w:rsidRPr="008A1B82" w:rsidRDefault="00D22420" w:rsidP="00D22420">
      <w:pPr>
        <w:pStyle w:val="a3"/>
        <w:spacing w:line="240" w:lineRule="exact"/>
        <w:ind w:firstLine="0"/>
        <w:jc w:val="center"/>
        <w:rPr>
          <w:b/>
          <w:szCs w:val="28"/>
        </w:rPr>
      </w:pPr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</w:p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 w:rsidR="001B2498">
        <w:rPr>
          <w:szCs w:val="28"/>
        </w:rPr>
        <w:t>02.11</w:t>
      </w:r>
      <w:r>
        <w:rPr>
          <w:szCs w:val="28"/>
        </w:rPr>
        <w:t>.2023</w:t>
      </w:r>
      <w:r w:rsidRPr="00D618A9">
        <w:rPr>
          <w:szCs w:val="28"/>
        </w:rPr>
        <w:t xml:space="preserve"> года</w:t>
      </w:r>
    </w:p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</w:p>
    <w:p w:rsidR="00D22420" w:rsidRDefault="00D22420" w:rsidP="00D22420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D22420" w:rsidRDefault="00D22420" w:rsidP="00D22420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</w:r>
      <w:r w:rsidR="007D6C1A">
        <w:t>07 ноября</w:t>
      </w:r>
      <w:r>
        <w:t xml:space="preserve"> 2023 г. 9-00 часов.</w:t>
      </w:r>
    </w:p>
    <w:p w:rsidR="00D22420" w:rsidRPr="00D618A9" w:rsidRDefault="00D22420" w:rsidP="00D22420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</w:r>
      <w:r w:rsidR="007D6C1A">
        <w:t>06 дека</w:t>
      </w:r>
      <w:bookmarkStart w:id="0" w:name="_GoBack"/>
      <w:bookmarkEnd w:id="0"/>
      <w:r>
        <w:t>бря 2023 г. 16-00 часов</w:t>
      </w:r>
      <w:r w:rsidRPr="00D618A9">
        <w:rPr>
          <w:szCs w:val="28"/>
        </w:rPr>
        <w:t>.</w:t>
      </w:r>
    </w:p>
    <w:p w:rsidR="00D22420" w:rsidRPr="007621A9" w:rsidRDefault="00D22420" w:rsidP="00D22420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D22420" w:rsidRDefault="00D22420" w:rsidP="00D22420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 xml:space="preserve"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</w:t>
      </w:r>
      <w:proofErr w:type="gramStart"/>
      <w:r w:rsidRPr="006745C5">
        <w:rPr>
          <w:szCs w:val="28"/>
        </w:rPr>
        <w:t>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 постановлением</w:t>
      </w:r>
      <w:proofErr w:type="gramEnd"/>
      <w:r w:rsidRPr="006745C5">
        <w:rPr>
          <w:szCs w:val="28"/>
        </w:rPr>
        <w:t xml:space="preserve"> администрации Пермского муниципального округа Пермского края от 28 августа 2023 г. № СЭД-2023-299-01-01-05.С-683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D22420" w:rsidRDefault="00D22420" w:rsidP="00D22420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2023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D22420" w:rsidRDefault="00D22420" w:rsidP="00D22420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D22420" w:rsidRPr="009A560E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не ранее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января 2022 г. (для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FEF">
        <w:rPr>
          <w:rFonts w:ascii="Times New Roman" w:hAnsi="Times New Roman" w:cs="Times New Roman"/>
          <w:sz w:val="28"/>
          <w:szCs w:val="28"/>
        </w:rPr>
        <w:t>Отборе, проводимом в 2023 году) либо не ранее 01 января 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D22420" w:rsidRPr="00E10E18" w:rsidRDefault="00D22420" w:rsidP="00D22420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D22420" w:rsidRPr="00A8529A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D22420" w:rsidRDefault="00D22420" w:rsidP="00D224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D22420" w:rsidRPr="00EE295E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9007F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9007F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4D" w:rsidRDefault="009A0A4D"/>
    <w:sectPr w:rsidR="009A0A4D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20"/>
    <w:rsid w:val="001B2498"/>
    <w:rsid w:val="00784436"/>
    <w:rsid w:val="007D6C1A"/>
    <w:rsid w:val="009A0A4D"/>
    <w:rsid w:val="00D22420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6110"/>
  <w15:chartTrackingRefBased/>
  <w15:docId w15:val="{5C7A50CF-473F-4BCF-AFAE-B99A42B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D224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D224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22420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D22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torgot@permraion.ru</cp:lastModifiedBy>
  <cp:revision>3</cp:revision>
  <dcterms:created xsi:type="dcterms:W3CDTF">2023-11-02T11:03:00Z</dcterms:created>
  <dcterms:modified xsi:type="dcterms:W3CDTF">2023-11-02T11:03:00Z</dcterms:modified>
</cp:coreProperties>
</file>